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E20F4" w14:textId="38EAC2C0" w:rsidR="00976B55" w:rsidRDefault="0079512C" w:rsidP="00CE325F">
      <w:pPr>
        <w:rPr>
          <w:b/>
          <w:bCs/>
        </w:rPr>
      </w:pPr>
      <w:r w:rsidRPr="0079512C">
        <w:rPr>
          <w:b/>
          <w:bCs/>
        </w:rPr>
        <w:t xml:space="preserve">THEODORE </w:t>
      </w:r>
      <w:proofErr w:type="spellStart"/>
      <w:r w:rsidRPr="0079512C">
        <w:rPr>
          <w:b/>
          <w:bCs/>
        </w:rPr>
        <w:t>ERBACH_BARBARA</w:t>
      </w:r>
      <w:proofErr w:type="spellEnd"/>
      <w:r w:rsidRPr="0079512C">
        <w:rPr>
          <w:b/>
          <w:bCs/>
        </w:rPr>
        <w:t xml:space="preserve"> ROLAND</w:t>
      </w:r>
    </w:p>
    <w:p w14:paraId="4B662D19" w14:textId="77777777" w:rsidR="0079512C" w:rsidRDefault="0079512C" w:rsidP="00CE325F">
      <w:pPr>
        <w:rPr>
          <w:b/>
          <w:bCs/>
        </w:rPr>
      </w:pPr>
    </w:p>
    <w:p w14:paraId="5CCFA6A8" w14:textId="10C6D334" w:rsidR="00D522CF" w:rsidRDefault="00BC5739" w:rsidP="00D522CF">
      <w:r w:rsidRPr="00BC5739">
        <w:t xml:space="preserve">Theodore Erbach was born </w:t>
      </w:r>
      <w:r w:rsidR="00A85A1A">
        <w:t>27 July</w:t>
      </w:r>
      <w:r w:rsidRPr="00BC5739">
        <w:t xml:space="preserve">1864 in Galicia, Austria to Leopold </w:t>
      </w:r>
      <w:r>
        <w:t>Erbac</w:t>
      </w:r>
      <w:r w:rsidR="00A85A1A">
        <w:t>h (1830-1898)</w:t>
      </w:r>
      <w:r>
        <w:t xml:space="preserve"> and Elisabetha Petri</w:t>
      </w:r>
      <w:r w:rsidR="00A85A1A">
        <w:t xml:space="preserve"> (1826-1877)</w:t>
      </w:r>
      <w:r w:rsidRPr="00BC5739">
        <w:t>.</w:t>
      </w:r>
      <w:r w:rsidR="007E7AA6">
        <w:t xml:space="preserve"> </w:t>
      </w:r>
      <w:r w:rsidR="00D522CF">
        <w:t xml:space="preserve">He married on 5 Nov 1893 in </w:t>
      </w:r>
      <w:r w:rsidR="008D09CA">
        <w:t>Josefów</w:t>
      </w:r>
      <w:r w:rsidR="00D522CF">
        <w:t xml:space="preserve">, Galicia, Austria </w:t>
      </w:r>
      <w:r w:rsidR="00D522CF" w:rsidRPr="007E7AA6">
        <w:t>Barbara Roland</w:t>
      </w:r>
      <w:r w:rsidR="00D522CF">
        <w:t>. She</w:t>
      </w:r>
      <w:r w:rsidR="00D522CF" w:rsidRPr="007E7AA6">
        <w:t xml:space="preserve"> was born 26 J</w:t>
      </w:r>
      <w:r w:rsidR="00D522CF">
        <w:t>uly</w:t>
      </w:r>
      <w:r w:rsidR="00D522CF" w:rsidRPr="007E7AA6">
        <w:t xml:space="preserve">1873 • Suszno, Galicia, Austria, </w:t>
      </w:r>
      <w:proofErr w:type="spellStart"/>
      <w:r w:rsidR="00D522CF" w:rsidRPr="007E7AA6">
        <w:t>HNr</w:t>
      </w:r>
      <w:proofErr w:type="spellEnd"/>
      <w:r w:rsidR="00D522CF" w:rsidRPr="007E7AA6">
        <w:t>. 147 to</w:t>
      </w:r>
      <w:r w:rsidR="00D522CF">
        <w:t xml:space="preserve"> Johann Phillipp Rolland</w:t>
      </w:r>
      <w:r w:rsidR="00D522CF">
        <w:t xml:space="preserve"> (1845-1887)</w:t>
      </w:r>
      <w:r w:rsidR="00D522CF">
        <w:t xml:space="preserve"> and Katharina Margaretha Harlos</w:t>
      </w:r>
      <w:r w:rsidR="00D522CF">
        <w:t xml:space="preserve"> (1848-1900).</w:t>
      </w:r>
    </w:p>
    <w:p w14:paraId="78C31003" w14:textId="25397252" w:rsidR="00D522CF" w:rsidRDefault="00D522CF" w:rsidP="00D522CF"/>
    <w:p w14:paraId="1C9B7803" w14:textId="528B0D73" w:rsidR="0079512C" w:rsidRDefault="0079512C" w:rsidP="00CE325F">
      <w:r w:rsidRPr="0079512C">
        <w:t>Theodore, brother to Katharina Elisabeth Erbach, who married Karl Assmann, came from Austria to Canada with his wife, Barbara Roland</w:t>
      </w:r>
      <w:r w:rsidR="007E7AA6">
        <w:t xml:space="preserve"> (1871-1952)</w:t>
      </w:r>
      <w:r w:rsidRPr="0079512C">
        <w:t xml:space="preserve"> </w:t>
      </w:r>
      <w:r>
        <w:t>in 190</w:t>
      </w:r>
      <w:r w:rsidR="00A85A1A">
        <w:t>0</w:t>
      </w:r>
      <w:r>
        <w:t xml:space="preserve"> with </w:t>
      </w:r>
      <w:r w:rsidR="008D09CA">
        <w:t>their</w:t>
      </w:r>
      <w:r>
        <w:t xml:space="preserve"> children, </w:t>
      </w:r>
      <w:r w:rsidR="008D09CA">
        <w:t>Jacob (Jack)</w:t>
      </w:r>
      <w:r w:rsidR="00BD3127">
        <w:t xml:space="preserve">, </w:t>
      </w:r>
      <w:r w:rsidR="008D09CA">
        <w:t>Katherine (</w:t>
      </w:r>
      <w:r>
        <w:t>Katie</w:t>
      </w:r>
      <w:r w:rsidR="008D09CA">
        <w:t>)</w:t>
      </w:r>
      <w:r w:rsidR="00BD3127">
        <w:t xml:space="preserve">, and </w:t>
      </w:r>
      <w:r w:rsidR="00BD3127">
        <w:t>Heinrich (Henry</w:t>
      </w:r>
      <w:r w:rsidR="00BD3127">
        <w:t>)</w:t>
      </w:r>
      <w:r w:rsidR="00E27F22">
        <w:t xml:space="preserve">. </w:t>
      </w:r>
    </w:p>
    <w:p w14:paraId="38A5795B" w14:textId="77777777" w:rsidR="007E7AA6" w:rsidRDefault="007E7AA6" w:rsidP="00CE325F"/>
    <w:p w14:paraId="5DAFE502" w14:textId="47413E59" w:rsidR="0079512C" w:rsidRDefault="0079512C" w:rsidP="00CE325F">
      <w:r>
        <w:t>They settled on a farm in the Neudorf area</w:t>
      </w:r>
      <w:r w:rsidR="00E27F22">
        <w:t xml:space="preserve"> where n</w:t>
      </w:r>
      <w:r>
        <w:t xml:space="preserve">ine other children were born on this farm: </w:t>
      </w:r>
      <w:r w:rsidR="00E27F22">
        <w:t>Magdalena (Molly)</w:t>
      </w:r>
      <w:r w:rsidR="00E27F22">
        <w:t xml:space="preserve">, </w:t>
      </w:r>
      <w:r>
        <w:t xml:space="preserve">Margaret, </w:t>
      </w:r>
      <w:r w:rsidR="00E27F22">
        <w:t xml:space="preserve">Karl, </w:t>
      </w:r>
      <w:r>
        <w:t xml:space="preserve">Philip, </w:t>
      </w:r>
      <w:r w:rsidR="00E27F22">
        <w:t xml:space="preserve">Elisabeth, </w:t>
      </w:r>
      <w:r>
        <w:t xml:space="preserve">Sophie, </w:t>
      </w:r>
      <w:r w:rsidR="00E27F22">
        <w:t>Maria, Karolina (C</w:t>
      </w:r>
      <w:r>
        <w:t>arrie</w:t>
      </w:r>
      <w:r w:rsidR="00E27F22">
        <w:t>), Martin, Rudolph,</w:t>
      </w:r>
      <w:r>
        <w:t xml:space="preserve"> and </w:t>
      </w:r>
      <w:r w:rsidR="00E27F22">
        <w:t>Wilhelmina (</w:t>
      </w:r>
      <w:r>
        <w:t>Minnie</w:t>
      </w:r>
      <w:r w:rsidR="00E27F22">
        <w:t>)</w:t>
      </w:r>
      <w:r>
        <w:t>. All the children attended Baber school. The Erbach family were members of the Zion Lutheran Church and later joined Christ Lutheran Church in Neudorf.</w:t>
      </w:r>
    </w:p>
    <w:p w14:paraId="262FF94F" w14:textId="77777777" w:rsidR="0079512C" w:rsidRDefault="0079512C" w:rsidP="00CE325F"/>
    <w:p w14:paraId="1424B728" w14:textId="4EFC8DF7" w:rsidR="00654307" w:rsidRDefault="005A24D8" w:rsidP="00CE325F">
      <w:r>
        <w:t xml:space="preserve">Heinrich, born </w:t>
      </w:r>
      <w:r w:rsidR="000645E9">
        <w:t>2 Dec</w:t>
      </w:r>
      <w:r>
        <w:t xml:space="preserve"> 189</w:t>
      </w:r>
      <w:r w:rsidR="000645E9">
        <w:t>8</w:t>
      </w:r>
      <w:r>
        <w:t xml:space="preserve">, died 4 Nov 1903 and may have been buried at the Zion Lutheran Cemetery. </w:t>
      </w:r>
      <w:r w:rsidR="00135DE2">
        <w:t xml:space="preserve">Elisabeth, born </w:t>
      </w:r>
      <w:r>
        <w:t>31</w:t>
      </w:r>
      <w:r w:rsidR="00135DE2">
        <w:t xml:space="preserve"> Oct 1907 died </w:t>
      </w:r>
      <w:r>
        <w:t>4</w:t>
      </w:r>
      <w:r w:rsidR="00135DE2">
        <w:t xml:space="preserve"> March</w:t>
      </w:r>
      <w:r>
        <w:t xml:space="preserve"> </w:t>
      </w:r>
      <w:r w:rsidR="00135DE2">
        <w:t>1908</w:t>
      </w:r>
      <w:r>
        <w:t xml:space="preserve"> was buried in the Zion Lutheran Cemetery.</w:t>
      </w:r>
      <w:r w:rsidR="00135DE2">
        <w:t xml:space="preserve"> Martin barely lived for a year. </w:t>
      </w:r>
      <w:r w:rsidR="0079512C">
        <w:t xml:space="preserve">In 1919, the Spanish </w:t>
      </w:r>
      <w:r w:rsidR="00BC5739">
        <w:t>Flu</w:t>
      </w:r>
      <w:r w:rsidR="0079512C">
        <w:t xml:space="preserve"> broke out</w:t>
      </w:r>
      <w:r w:rsidR="00BC5739">
        <w:t xml:space="preserve"> at which time </w:t>
      </w:r>
      <w:proofErr w:type="gramStart"/>
      <w:r w:rsidR="00BC5739">
        <w:t>all of</w:t>
      </w:r>
      <w:proofErr w:type="gramEnd"/>
      <w:r w:rsidR="00BC5739">
        <w:t xml:space="preserve"> the Erbach family were afflicted and three of the children died within one week</w:t>
      </w:r>
      <w:r w:rsidR="00135DE2">
        <w:t>: Sophie, Carrie, and Rudolph</w:t>
      </w:r>
      <w:r w:rsidR="00BC5739">
        <w:t>. In 1929, the depression began the dry thirties caus</w:t>
      </w:r>
      <w:r w:rsidR="00654307">
        <w:t>ing</w:t>
      </w:r>
      <w:r w:rsidR="00BC5739">
        <w:t xml:space="preserve"> them more hardship. </w:t>
      </w:r>
    </w:p>
    <w:p w14:paraId="2D68E96F" w14:textId="77777777" w:rsidR="00654307" w:rsidRDefault="00654307" w:rsidP="00CE325F"/>
    <w:p w14:paraId="7891C72B" w14:textId="0BB77752" w:rsidR="00BC5739" w:rsidRPr="0079512C" w:rsidRDefault="00BC5739" w:rsidP="00CE325F">
      <w:r>
        <w:t>In 1941 Theodore Erbac</w:t>
      </w:r>
      <w:r w:rsidR="00654307">
        <w:t>h</w:t>
      </w:r>
      <w:r>
        <w:t xml:space="preserve"> passed away and his youngest son Philip, who was still living at home with them, took over the farm with his wife</w:t>
      </w:r>
      <w:r w:rsidR="00D522CF">
        <w:t xml:space="preserve"> Eda (Edith) Philippina Geistliner</w:t>
      </w:r>
      <w:r>
        <w:t xml:space="preserve">. </w:t>
      </w:r>
      <w:r w:rsidR="008D09CA">
        <w:t>Barbara passed away on 18 July 1962 at Neudorf.</w:t>
      </w:r>
      <w:r w:rsidR="00654307">
        <w:t xml:space="preserve"> They are buried in the Babar Cemetery, along with their young children and other family members.  </w:t>
      </w:r>
    </w:p>
    <w:p w14:paraId="67D2B73B" w14:textId="77777777" w:rsidR="0079512C" w:rsidRDefault="0079512C" w:rsidP="00CE325F">
      <w:pPr>
        <w:rPr>
          <w:b/>
          <w:bCs/>
        </w:rPr>
      </w:pPr>
    </w:p>
    <w:p w14:paraId="0EF50FF3" w14:textId="364C2AC4" w:rsidR="00654307" w:rsidRDefault="00654307" w:rsidP="00CE325F">
      <w:pPr>
        <w:rPr>
          <w:b/>
          <w:bCs/>
        </w:rPr>
      </w:pPr>
      <w:r>
        <w:rPr>
          <w:noProof/>
        </w:rPr>
        <w:drawing>
          <wp:inline distT="0" distB="0" distL="0" distR="0" wp14:anchorId="328EEAF4" wp14:editId="2FD8613E">
            <wp:extent cx="2381250" cy="2933700"/>
            <wp:effectExtent l="0" t="0" r="0" b="0"/>
            <wp:docPr id="2" name="Picture 1" descr="Theobald Erb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obald Erb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654307">
        <w:rPr>
          <w:noProof/>
        </w:rPr>
        <w:t xml:space="preserve"> </w:t>
      </w:r>
      <w:r>
        <w:rPr>
          <w:noProof/>
        </w:rPr>
        <w:drawing>
          <wp:inline distT="0" distB="0" distL="0" distR="0" wp14:anchorId="13A1D707" wp14:editId="7733C3E0">
            <wp:extent cx="2695575" cy="2911221"/>
            <wp:effectExtent l="0" t="0" r="0" b="0"/>
            <wp:docPr id="1" name="Picture 1" descr="Barbara Erb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bara Erba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11" cy="291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4307" w:rsidSect="00696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12C"/>
    <w:rsid w:val="00047793"/>
    <w:rsid w:val="000645E9"/>
    <w:rsid w:val="000D3372"/>
    <w:rsid w:val="00102AF8"/>
    <w:rsid w:val="00135DE2"/>
    <w:rsid w:val="001E07A1"/>
    <w:rsid w:val="00267424"/>
    <w:rsid w:val="002B325E"/>
    <w:rsid w:val="003477FB"/>
    <w:rsid w:val="003755FD"/>
    <w:rsid w:val="003C1D80"/>
    <w:rsid w:val="003E0E31"/>
    <w:rsid w:val="0041752E"/>
    <w:rsid w:val="00486292"/>
    <w:rsid w:val="004B10B0"/>
    <w:rsid w:val="004C2ACB"/>
    <w:rsid w:val="004D36CF"/>
    <w:rsid w:val="004D6F83"/>
    <w:rsid w:val="005143AE"/>
    <w:rsid w:val="00553662"/>
    <w:rsid w:val="005A24D8"/>
    <w:rsid w:val="005D27DA"/>
    <w:rsid w:val="00603E59"/>
    <w:rsid w:val="00654307"/>
    <w:rsid w:val="00696FA7"/>
    <w:rsid w:val="006A6341"/>
    <w:rsid w:val="006C7C5F"/>
    <w:rsid w:val="00706C90"/>
    <w:rsid w:val="00740FEC"/>
    <w:rsid w:val="00754F3C"/>
    <w:rsid w:val="0079512C"/>
    <w:rsid w:val="007E7AA6"/>
    <w:rsid w:val="0087600D"/>
    <w:rsid w:val="00890A7C"/>
    <w:rsid w:val="008D09CA"/>
    <w:rsid w:val="008F36AB"/>
    <w:rsid w:val="00900A9C"/>
    <w:rsid w:val="00921748"/>
    <w:rsid w:val="00950B7C"/>
    <w:rsid w:val="00976B55"/>
    <w:rsid w:val="00982400"/>
    <w:rsid w:val="009F2EF9"/>
    <w:rsid w:val="00A27E3A"/>
    <w:rsid w:val="00A80322"/>
    <w:rsid w:val="00A85A1A"/>
    <w:rsid w:val="00A9218F"/>
    <w:rsid w:val="00AB031C"/>
    <w:rsid w:val="00AC2A0E"/>
    <w:rsid w:val="00AF4A2B"/>
    <w:rsid w:val="00B2786F"/>
    <w:rsid w:val="00B64CA7"/>
    <w:rsid w:val="00BC5739"/>
    <w:rsid w:val="00BD22BD"/>
    <w:rsid w:val="00BD2360"/>
    <w:rsid w:val="00BD3127"/>
    <w:rsid w:val="00BD5F53"/>
    <w:rsid w:val="00CD71DE"/>
    <w:rsid w:val="00CE325F"/>
    <w:rsid w:val="00D00AFC"/>
    <w:rsid w:val="00D25014"/>
    <w:rsid w:val="00D25FB1"/>
    <w:rsid w:val="00D522CF"/>
    <w:rsid w:val="00D55230"/>
    <w:rsid w:val="00D61820"/>
    <w:rsid w:val="00D85F21"/>
    <w:rsid w:val="00DB64E4"/>
    <w:rsid w:val="00DC480A"/>
    <w:rsid w:val="00E27F22"/>
    <w:rsid w:val="00E56A06"/>
    <w:rsid w:val="00EA1E4D"/>
    <w:rsid w:val="00EA7364"/>
    <w:rsid w:val="00EC21A4"/>
    <w:rsid w:val="00F24F06"/>
    <w:rsid w:val="00F32B0E"/>
    <w:rsid w:val="00F35806"/>
    <w:rsid w:val="00F6657F"/>
    <w:rsid w:val="00FC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9402F"/>
  <w15:chartTrackingRefBased/>
  <w15:docId w15:val="{09FA834D-D41C-4A73-B878-724852C07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5FD"/>
    <w:rPr>
      <w:rFonts w:ascii="Times New Roman" w:hAnsi="Times New Roman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1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1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1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1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1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1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1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1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rsid w:val="006A6341"/>
    <w:rPr>
      <w:rFonts w:ascii="Times New Roman" w:hAnsi="Times New Roman"/>
      <w:sz w:val="24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53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12C"/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12C"/>
    <w:rPr>
      <w:rFonts w:eastAsiaTheme="majorEastAsia" w:cstheme="majorBidi"/>
      <w:color w:val="0F4761" w:themeColor="accent1" w:themeShade="BF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12C"/>
    <w:rPr>
      <w:rFonts w:eastAsiaTheme="majorEastAsia" w:cstheme="majorBidi"/>
      <w:i/>
      <w:iCs/>
      <w:color w:val="0F4761" w:themeColor="accent1" w:themeShade="BF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12C"/>
    <w:rPr>
      <w:rFonts w:eastAsiaTheme="majorEastAsia" w:cstheme="majorBidi"/>
      <w:color w:val="0F4761" w:themeColor="accent1" w:themeShade="BF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12C"/>
    <w:rPr>
      <w:rFonts w:eastAsiaTheme="majorEastAsia" w:cstheme="majorBidi"/>
      <w:i/>
      <w:iCs/>
      <w:color w:val="595959" w:themeColor="text1" w:themeTint="A6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12C"/>
    <w:rPr>
      <w:rFonts w:eastAsiaTheme="majorEastAsia" w:cstheme="majorBidi"/>
      <w:color w:val="595959" w:themeColor="text1" w:themeTint="A6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12C"/>
    <w:rPr>
      <w:rFonts w:eastAsiaTheme="majorEastAsia" w:cstheme="majorBidi"/>
      <w:i/>
      <w:iCs/>
      <w:color w:val="272727" w:themeColor="text1" w:themeTint="D8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12C"/>
    <w:rPr>
      <w:rFonts w:eastAsiaTheme="majorEastAsia" w:cstheme="majorBidi"/>
      <w:color w:val="272727" w:themeColor="text1" w:themeTint="D8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7951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12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1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12C"/>
    <w:rPr>
      <w:rFonts w:eastAsiaTheme="majorEastAsia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951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12C"/>
    <w:rPr>
      <w:rFonts w:ascii="Times New Roman" w:hAnsi="Times New Roman"/>
      <w:i/>
      <w:iCs/>
      <w:color w:val="404040" w:themeColor="text1" w:themeTint="BF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7951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1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1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12C"/>
    <w:rPr>
      <w:rFonts w:ascii="Times New Roman" w:hAnsi="Times New Roman"/>
      <w:i/>
      <w:iCs/>
      <w:color w:val="0F4761" w:themeColor="accent1" w:themeShade="BF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9512C"/>
    <w:rPr>
      <w:b/>
      <w:bCs/>
      <w:smallCaps/>
      <w:color w:val="0F4761" w:themeColor="accent1" w:themeShade="BF"/>
      <w:spacing w:val="5"/>
    </w:rPr>
  </w:style>
  <w:style w:type="character" w:customStyle="1" w:styleId="datedetail">
    <w:name w:val="datedetail"/>
    <w:basedOn w:val="DefaultParagraphFont"/>
    <w:rsid w:val="007E7AA6"/>
  </w:style>
  <w:style w:type="character" w:customStyle="1" w:styleId="placedetail">
    <w:name w:val="placedetail"/>
    <w:basedOn w:val="DefaultParagraphFont"/>
    <w:rsid w:val="007E7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279</Words>
  <Characters>1485</Characters>
  <Application>Microsoft Office Word</Application>
  <DocSecurity>0</DocSecurity>
  <Lines>185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2025-10-05T21:46:00Z</dcterms:created>
  <dcterms:modified xsi:type="dcterms:W3CDTF">2025-10-05T22:28:00Z</dcterms:modified>
</cp:coreProperties>
</file>