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0426" w:rsidRPr="00271759" w:rsidRDefault="00290295" w:rsidP="00290295">
      <w:pPr>
        <w:ind w:firstLine="0"/>
        <w:rPr>
          <w:b/>
        </w:rPr>
      </w:pPr>
      <w:r w:rsidRPr="00271759">
        <w:rPr>
          <w:b/>
        </w:rPr>
        <w:t>Judith Silverthorne</w:t>
      </w:r>
    </w:p>
    <w:p w:rsidR="006F5D39" w:rsidRDefault="006F5D39" w:rsidP="00271759">
      <w:pPr>
        <w:ind w:firstLine="0"/>
      </w:pPr>
      <w:r w:rsidRPr="006F5D39">
        <w:t>The love of nature and history inspire Judith Silverthorne’s writing and help shape many of her award-winning books. Based in Saskatchewan, she has travelled about the world acquiring knowledge of cultural and social history, exploring renowned man-made edi</w:t>
      </w:r>
      <w:bookmarkStart w:id="0" w:name="_GoBack"/>
      <w:bookmarkEnd w:id="0"/>
      <w:r w:rsidRPr="006F5D39">
        <w:t xml:space="preserve">fices/structures and </w:t>
      </w:r>
      <w:r>
        <w:t xml:space="preserve">experiencing </w:t>
      </w:r>
      <w:r w:rsidRPr="006F5D39">
        <w:t>significant events around which she loves to weave an adventure</w:t>
      </w:r>
      <w:r>
        <w:t xml:space="preserve">, a mystery, or </w:t>
      </w:r>
      <w:r w:rsidRPr="006F5D39">
        <w:t>trigger</w:t>
      </w:r>
      <w:r>
        <w:t>s</w:t>
      </w:r>
      <w:r w:rsidRPr="006F5D39">
        <w:t xml:space="preserve"> unanswerable questions</w:t>
      </w:r>
      <w:r>
        <w:t xml:space="preserve"> which she explores in her writing. </w:t>
      </w:r>
    </w:p>
    <w:p w:rsidR="00271759" w:rsidRDefault="00271759" w:rsidP="00271759">
      <w:pPr>
        <w:ind w:firstLine="0"/>
      </w:pPr>
    </w:p>
    <w:p w:rsidR="00271759" w:rsidRDefault="00271759" w:rsidP="009A0426"/>
    <w:sectPr w:rsidR="0027175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426"/>
    <w:rsid w:val="00271759"/>
    <w:rsid w:val="002873DF"/>
    <w:rsid w:val="00290295"/>
    <w:rsid w:val="002C7250"/>
    <w:rsid w:val="006F5D39"/>
    <w:rsid w:val="009A0426"/>
    <w:rsid w:val="00BD1E2C"/>
    <w:rsid w:val="00F87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BDE466-039A-4865-89B8-52CF05508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2"/>
        <w:lang w:val="en-CA" w:eastAsia="en-US" w:bidi="ar-SA"/>
      </w:rPr>
    </w:rPrDefault>
    <w:pPrDefault>
      <w:pPr>
        <w:spacing w:after="160" w:line="480" w:lineRule="auto"/>
        <w:ind w:firstLine="432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judith silverthorne</dc:creator>
  <cp:keywords/>
  <dc:description/>
  <cp:lastModifiedBy>judith silverthorne</cp:lastModifiedBy>
  <cp:revision>2</cp:revision>
  <dcterms:created xsi:type="dcterms:W3CDTF">2014-12-09T23:24:00Z</dcterms:created>
  <dcterms:modified xsi:type="dcterms:W3CDTF">2014-12-10T19:29:00Z</dcterms:modified>
</cp:coreProperties>
</file>